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EB824" w14:textId="5BF1D6C7" w:rsidR="00D240D2" w:rsidRDefault="003B2490" w:rsidP="00D240D2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D240D2">
        <w:rPr>
          <w:b/>
          <w:bCs/>
        </w:rPr>
        <w:t>: Applications</w:t>
      </w:r>
      <w:r>
        <w:rPr>
          <w:b/>
          <w:bCs/>
        </w:rPr>
        <w:t xml:space="preserve"> using Arc Length</w:t>
      </w:r>
    </w:p>
    <w:p w14:paraId="6A815ADC" w14:textId="5E8FC694" w:rsidR="002C34BB" w:rsidRDefault="002B4987" w:rsidP="00D240D2">
      <w:pPr>
        <w:rPr>
          <w:rFonts w:eastAsiaTheme="minorEastAsia"/>
        </w:rPr>
      </w:pPr>
      <w:r>
        <w:rPr>
          <w:rFonts w:eastAsiaTheme="minorEastAsia"/>
        </w:rPr>
        <w:t xml:space="preserve">Charleston, SC and Toronto, Canada, are 1100 km apart and lie on the same north-south line. If the latitude of Charleston is </w:t>
      </w:r>
      <m:oMath>
        <m:r>
          <w:rPr>
            <w:rFonts w:ascii="Cambria Math" w:eastAsiaTheme="minorEastAsia" w:hAnsi="Cambria Math"/>
          </w:rPr>
          <m:t>33°</m:t>
        </m:r>
      </m:oMath>
      <w:r>
        <w:rPr>
          <w:rFonts w:eastAsiaTheme="minorEastAsia"/>
        </w:rPr>
        <w:t xml:space="preserve"> N, what is the latitude of Toronto?   </w:t>
      </w:r>
    </w:p>
    <w:p w14:paraId="0FA26150" w14:textId="637BF6D4" w:rsidR="002C34BB" w:rsidRDefault="002C34BB" w:rsidP="00D240D2">
      <w:pPr>
        <w:rPr>
          <w:rFonts w:eastAsiaTheme="minorEastAsia"/>
        </w:rPr>
      </w:pPr>
    </w:p>
    <w:p w14:paraId="25B908C5" w14:textId="46923AAB" w:rsidR="002C34BB" w:rsidRDefault="002C34BB" w:rsidP="00D240D2">
      <w:pPr>
        <w:rPr>
          <w:rFonts w:eastAsiaTheme="minorEastAsia"/>
        </w:rPr>
      </w:pPr>
    </w:p>
    <w:p w14:paraId="72E18870" w14:textId="5107C825" w:rsidR="002C34BB" w:rsidRDefault="002C34BB" w:rsidP="00D240D2">
      <w:pPr>
        <w:rPr>
          <w:rFonts w:eastAsiaTheme="minorEastAsia"/>
        </w:rPr>
      </w:pPr>
    </w:p>
    <w:p w14:paraId="32960411" w14:textId="4026C4BC" w:rsidR="002C34BB" w:rsidRDefault="002C34BB" w:rsidP="00D240D2">
      <w:pPr>
        <w:rPr>
          <w:rFonts w:eastAsiaTheme="minorEastAsia"/>
        </w:rPr>
      </w:pPr>
    </w:p>
    <w:p w14:paraId="0FAC56E6" w14:textId="77777777" w:rsidR="00BE71A7" w:rsidRDefault="00BE71A7" w:rsidP="00D240D2">
      <w:pPr>
        <w:rPr>
          <w:rFonts w:eastAsiaTheme="minorEastAsia"/>
        </w:rPr>
      </w:pPr>
    </w:p>
    <w:p w14:paraId="1D8BDF9C" w14:textId="77777777" w:rsidR="002C34BB" w:rsidRDefault="002C34BB" w:rsidP="00D240D2">
      <w:pPr>
        <w:rPr>
          <w:rFonts w:eastAsiaTheme="minorEastAsia"/>
        </w:rPr>
      </w:pPr>
    </w:p>
    <w:p w14:paraId="6F9AD4D3" w14:textId="544E9AAF" w:rsidR="002C34BB" w:rsidRDefault="002C34BB" w:rsidP="00D240D2">
      <w:pPr>
        <w:rPr>
          <w:rFonts w:eastAsiaTheme="minorEastAsia"/>
        </w:rPr>
      </w:pPr>
    </w:p>
    <w:p w14:paraId="08DC9E3D" w14:textId="12AF4DC0" w:rsidR="002C34BB" w:rsidRDefault="002C34BB" w:rsidP="00D240D2">
      <w:pPr>
        <w:rPr>
          <w:rFonts w:eastAsiaTheme="minorEastAsia"/>
        </w:rPr>
      </w:pPr>
    </w:p>
    <w:p w14:paraId="6A466C14" w14:textId="2AAD3759" w:rsidR="002C34BB" w:rsidRDefault="002C34BB" w:rsidP="00D240D2">
      <w:pPr>
        <w:rPr>
          <w:rFonts w:eastAsiaTheme="minorEastAsia"/>
        </w:rPr>
      </w:pPr>
    </w:p>
    <w:p w14:paraId="2321EFA1" w14:textId="67F2CBC0" w:rsidR="002C34BB" w:rsidRDefault="002C34BB" w:rsidP="00D240D2">
      <w:pPr>
        <w:rPr>
          <w:rFonts w:eastAsiaTheme="minorEastAsia"/>
        </w:rPr>
      </w:pPr>
    </w:p>
    <w:p w14:paraId="687F83E7" w14:textId="1DBD4411" w:rsidR="002C34BB" w:rsidRDefault="002C34BB" w:rsidP="00D240D2">
      <w:pPr>
        <w:rPr>
          <w:rFonts w:eastAsiaTheme="minorEastAsia"/>
        </w:rPr>
      </w:pPr>
      <w:r>
        <w:rPr>
          <w:rFonts w:eastAsiaTheme="minorEastAsia"/>
        </w:rPr>
        <w:t xml:space="preserve">Find the radius of the larger wheel in the figure if the small wheel rotates </w:t>
      </w:r>
      <m:oMath>
        <m:r>
          <w:rPr>
            <w:rFonts w:ascii="Cambria Math" w:eastAsiaTheme="minorEastAsia" w:hAnsi="Cambria Math"/>
          </w:rPr>
          <m:t>75.0°</m:t>
        </m:r>
      </m:oMath>
      <w:r>
        <w:rPr>
          <w:rFonts w:eastAsiaTheme="minorEastAsia"/>
        </w:rPr>
        <w:t xml:space="preserve"> when the large wheel rotates </w:t>
      </w:r>
      <m:oMath>
        <m:r>
          <w:rPr>
            <w:rFonts w:ascii="Cambria Math" w:eastAsiaTheme="minorEastAsia" w:hAnsi="Cambria Math"/>
          </w:rPr>
          <m:t>45°.</m:t>
        </m:r>
      </m:oMath>
    </w:p>
    <w:p w14:paraId="00E900B1" w14:textId="05CC48D7" w:rsidR="002C34BB" w:rsidRDefault="002C34BB" w:rsidP="00D240D2">
      <w:pPr>
        <w:rPr>
          <w:rFonts w:eastAsiaTheme="minorEastAsia"/>
        </w:rPr>
      </w:pPr>
    </w:p>
    <w:p w14:paraId="09131EFA" w14:textId="3D9804A4" w:rsidR="002C34BB" w:rsidRDefault="002C34BB" w:rsidP="00D240D2">
      <w:pPr>
        <w:rPr>
          <w:rFonts w:eastAsiaTheme="minorEastAsia"/>
        </w:rPr>
      </w:pPr>
    </w:p>
    <w:p w14:paraId="0BF6DB68" w14:textId="184BE9F1" w:rsidR="002C34BB" w:rsidRDefault="002C34BB" w:rsidP="00D240D2">
      <w:pPr>
        <w:rPr>
          <w:rFonts w:eastAsiaTheme="minorEastAsia"/>
        </w:rPr>
      </w:pPr>
    </w:p>
    <w:p w14:paraId="335A8F21" w14:textId="3431B0E4" w:rsidR="002C34BB" w:rsidRDefault="002C34BB" w:rsidP="00D240D2">
      <w:pPr>
        <w:rPr>
          <w:rFonts w:eastAsiaTheme="minorEastAsia"/>
        </w:rPr>
      </w:pPr>
    </w:p>
    <w:p w14:paraId="715BF4BD" w14:textId="6FC8F5A9" w:rsidR="002C34BB" w:rsidRDefault="002C34BB" w:rsidP="00D240D2">
      <w:pPr>
        <w:rPr>
          <w:rFonts w:eastAsiaTheme="minorEastAsia"/>
        </w:rPr>
      </w:pPr>
    </w:p>
    <w:p w14:paraId="0B85501B" w14:textId="145ECB17" w:rsidR="002C34BB" w:rsidRDefault="002C34BB" w:rsidP="00D240D2">
      <w:pPr>
        <w:rPr>
          <w:rFonts w:eastAsiaTheme="minorEastAsia"/>
        </w:rPr>
      </w:pPr>
    </w:p>
    <w:p w14:paraId="13A1FC70" w14:textId="69D066C5" w:rsidR="002C34BB" w:rsidRDefault="002C34BB" w:rsidP="00D240D2"/>
    <w:p w14:paraId="7B037592" w14:textId="4EC2525B" w:rsidR="002C34BB" w:rsidRDefault="002C34BB" w:rsidP="00D240D2"/>
    <w:p w14:paraId="0FDE51B1" w14:textId="078DE19E" w:rsidR="002C34BB" w:rsidRDefault="002C34BB" w:rsidP="00D240D2"/>
    <w:p w14:paraId="691530AE" w14:textId="6CF96B95" w:rsidR="00A03532" w:rsidRDefault="00A03532" w:rsidP="00D240D2"/>
    <w:p w14:paraId="37A1344E" w14:textId="3E6073DF" w:rsidR="00A03532" w:rsidRDefault="00A03532" w:rsidP="00D240D2"/>
    <w:p w14:paraId="1549FC32" w14:textId="525CB6E5" w:rsidR="00A03532" w:rsidRDefault="00A03532" w:rsidP="00D240D2"/>
    <w:p w14:paraId="3B7CDD8E" w14:textId="77777777" w:rsidR="00A03532" w:rsidRDefault="00A03532" w:rsidP="00D240D2"/>
    <w:p w14:paraId="50E795B7" w14:textId="4CC2027E" w:rsidR="002C34BB" w:rsidRDefault="002C34BB" w:rsidP="00D240D2"/>
    <w:p w14:paraId="49E676BC" w14:textId="2965F7C5" w:rsidR="00BE71A7" w:rsidRDefault="00BE71A7" w:rsidP="00D240D2"/>
    <w:p w14:paraId="4295E78A" w14:textId="0BE065F0" w:rsidR="00D240D2" w:rsidRDefault="00D240D2" w:rsidP="00D240D2">
      <w:pPr>
        <w:rPr>
          <w:rFonts w:eastAsiaTheme="minorEastAsia"/>
        </w:rPr>
      </w:pPr>
    </w:p>
    <w:p w14:paraId="3AB362A2" w14:textId="19223995" w:rsidR="00D240D2" w:rsidRDefault="002C34BB" w:rsidP="00D240D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How many inches will a small weight rise if a pulley is rotated through an angle of </w:t>
      </w:r>
      <m:oMath>
        <m:r>
          <w:rPr>
            <w:rFonts w:ascii="Cambria Math" w:eastAsiaTheme="minorEastAsia" w:hAnsi="Cambria Math"/>
          </w:rPr>
          <m:t>65°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15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?</m:t>
        </m:r>
      </m:oMath>
      <w:r>
        <w:rPr>
          <w:rFonts w:eastAsiaTheme="minorEastAsia"/>
        </w:rPr>
        <w:t xml:space="preserve"> Through what angle, to the nearest minute, must the pulley be rotated to raise the weight 4 inches? </w:t>
      </w:r>
    </w:p>
    <w:p w14:paraId="1CBE7F2F" w14:textId="3D5CAEAB" w:rsidR="00D240D2" w:rsidRPr="00D240D2" w:rsidRDefault="00D240D2" w:rsidP="00D240D2">
      <w:pPr>
        <w:rPr>
          <w:rFonts w:eastAsiaTheme="minorEastAsia"/>
        </w:rPr>
      </w:pPr>
    </w:p>
    <w:p w14:paraId="7D9F3E8F" w14:textId="66CAD7BA" w:rsidR="002B22DC" w:rsidRPr="002B22DC" w:rsidRDefault="002B22DC" w:rsidP="002B22DC">
      <w:pPr>
        <w:rPr>
          <w:rFonts w:eastAsiaTheme="minorEastAsia"/>
        </w:rPr>
      </w:pPr>
    </w:p>
    <w:sectPr w:rsidR="002B22DC" w:rsidRPr="002B22D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5DE7D" w14:textId="77777777" w:rsidR="00BB3FC6" w:rsidRDefault="00BB3FC6" w:rsidP="002B1E9C">
      <w:pPr>
        <w:spacing w:after="0" w:line="240" w:lineRule="auto"/>
      </w:pPr>
      <w:r>
        <w:separator/>
      </w:r>
    </w:p>
  </w:endnote>
  <w:endnote w:type="continuationSeparator" w:id="0">
    <w:p w14:paraId="651347F5" w14:textId="77777777" w:rsidR="00BB3FC6" w:rsidRDefault="00BB3FC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4ECD9" w14:textId="77777777" w:rsidR="00BB3FC6" w:rsidRDefault="00BB3FC6" w:rsidP="002B1E9C">
      <w:pPr>
        <w:spacing w:after="0" w:line="240" w:lineRule="auto"/>
      </w:pPr>
      <w:r>
        <w:separator/>
      </w:r>
    </w:p>
  </w:footnote>
  <w:footnote w:type="continuationSeparator" w:id="0">
    <w:p w14:paraId="5BB66024" w14:textId="77777777" w:rsidR="00BB3FC6" w:rsidRDefault="00BB3FC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56392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22DC"/>
    <w:rsid w:val="002B4987"/>
    <w:rsid w:val="002B53A4"/>
    <w:rsid w:val="002C1822"/>
    <w:rsid w:val="002C34BB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2490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6F37C4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7B2C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3532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6899"/>
    <w:rsid w:val="00BA4CAB"/>
    <w:rsid w:val="00BB163C"/>
    <w:rsid w:val="00BB3FC6"/>
    <w:rsid w:val="00BB5DDB"/>
    <w:rsid w:val="00BB7708"/>
    <w:rsid w:val="00BC13B9"/>
    <w:rsid w:val="00BC2A34"/>
    <w:rsid w:val="00BE4B4B"/>
    <w:rsid w:val="00BE71A7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C88"/>
    <w:rsid w:val="00F27FFD"/>
    <w:rsid w:val="00F63D12"/>
    <w:rsid w:val="00F669F0"/>
    <w:rsid w:val="00F7224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Applications using Arc Length</dc:title>
  <dc:subject/>
  <dc:creator>jenniferanne.hill@gmail.com</dc:creator>
  <cp:keywords/>
  <dc:description/>
  <cp:lastModifiedBy>Jen Hill</cp:lastModifiedBy>
  <cp:revision>5</cp:revision>
  <cp:lastPrinted>2021-08-26T20:26:00Z</cp:lastPrinted>
  <dcterms:created xsi:type="dcterms:W3CDTF">2021-08-26T20:23:00Z</dcterms:created>
  <dcterms:modified xsi:type="dcterms:W3CDTF">2021-08-27T22:03:00Z</dcterms:modified>
  <dc:language>en-US</dc:language>
</cp:coreProperties>
</file>